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382" w:rsidRPr="000A6BB1" w:rsidRDefault="00700382" w:rsidP="00700382">
      <w:pPr>
        <w:rPr>
          <w:b/>
        </w:rPr>
      </w:pPr>
      <w:r w:rsidRPr="000A6BB1">
        <w:rPr>
          <w:b/>
        </w:rPr>
        <w:t>Administracinėn atsakomybėn traukiamas/patrauktas asmuo:</w:t>
      </w:r>
    </w:p>
    <w:sdt>
      <w:sdtPr>
        <w:dataBinding w:prefixMappings="xmlns:ns0='http://www.teismai.lt/ns/epp/document/metadata'" w:xpath="/ns0:root/ns0:dalyviai/ns0:salys[1]/ns0:info" w:storeItemID="{42A229BF-4041-4D7F-8134-4A3D09DA964E}"/>
        <w:alias w:val="AA_traukimas_asmuo"/>
        <w:tag w:val="AA_traukiamas_asmuo"/>
        <w:id w:val="-918177566"/>
        <w:placeholder>
          <w:docPart w:val="0A9864995C944CFA868357E670ACE3B0"/>
        </w:placeholder>
        <w:text w:multiLine="1"/>
      </w:sdtPr>
      <w:sdtContent>
        <w:p w:rsidR="00700382" w:rsidRPr="000A6BB1" w:rsidRDefault="00700382" w:rsidP="0070038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700382" w:rsidRPr="000A6BB1" w:rsidRDefault="00700382" w:rsidP="00700382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dataBinding w:prefixMappings="xmlns:ns0='http://www.teismai.lt/ns/epp/document/metadata'" w:xpath="/ns0:root/ns0:dalyviai/ns0:salys[2]/ns0:info" w:storeItemID="{42A229BF-4041-4D7F-8134-4A3D09DA964E}"/>
        <w:alias w:val="AA_traukiamo_atstovas"/>
        <w:tag w:val="AA_traukiamo_atstovas"/>
        <w:id w:val="1404186967"/>
        <w:placeholder>
          <w:docPart w:val="0A9864995C944CFA868357E670ACE3B0"/>
        </w:placeholder>
        <w:text w:multiLine="1"/>
      </w:sdtPr>
      <w:sdtContent>
        <w:p w:rsidR="00700382" w:rsidRPr="000A6BB1" w:rsidRDefault="00700382" w:rsidP="0070038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:rsidR="00700382" w:rsidRPr="000A6BB1" w:rsidRDefault="00700382" w:rsidP="00700382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dataBinding w:prefixMappings="xmlns:ns0='http://www.teismai.lt/ns/epp/document/metadata'" w:xpath="/ns0:root/ns0:dalyviai/ns0:salys[3]/ns0:info" w:storeItemID="{42A229BF-4041-4D7F-8134-4A3D09DA964E}"/>
        <w:alias w:val="ATP_institucija"/>
        <w:tag w:val="ATP_institucija"/>
        <w:id w:val="-1061177077"/>
        <w:placeholder>
          <w:docPart w:val="0A9864995C944CFA868357E670ACE3B0"/>
        </w:placeholder>
        <w:text w:multiLine="1"/>
      </w:sdtPr>
      <w:sdtContent>
        <w:p w:rsidR="00700382" w:rsidRPr="000A6BB1" w:rsidRDefault="00700382" w:rsidP="0070038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700382" w:rsidRPr="000A6BB1" w:rsidRDefault="00700382" w:rsidP="00700382">
      <w:pPr>
        <w:rPr>
          <w:b/>
        </w:rPr>
      </w:pPr>
      <w:r w:rsidRPr="000A6BB1">
        <w:rPr>
          <w:b/>
        </w:rPr>
        <w:t>Nukentėjusysis:</w:t>
      </w:r>
    </w:p>
    <w:sdt>
      <w:sdtPr>
        <w:dataBinding w:prefixMappings="xmlns:ns0='http://www.teismai.lt/ns/epp/document/metadata'" w:xpath="/ns0:root/ns0:dalyviai/ns0:salys[4]/ns0:info" w:storeItemID="{42A229BF-4041-4D7F-8134-4A3D09DA964E}"/>
        <w:alias w:val="nukentejusysis"/>
        <w:tag w:val="nukentejusysis"/>
        <w:id w:val="1370184275"/>
        <w:placeholder>
          <w:docPart w:val="0A9864995C944CFA868357E670ACE3B0"/>
        </w:placeholder>
        <w:text w:multiLine="1"/>
      </w:sdtPr>
      <w:sdtContent>
        <w:p w:rsidR="00700382" w:rsidRPr="000A6BB1" w:rsidRDefault="00700382" w:rsidP="0070038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:rsidR="00700382" w:rsidRPr="000A6BB1" w:rsidRDefault="00700382" w:rsidP="00700382">
      <w:pPr>
        <w:rPr>
          <w:b/>
        </w:rPr>
      </w:pPr>
      <w:r w:rsidRPr="000A6BB1">
        <w:rPr>
          <w:b/>
        </w:rPr>
        <w:t>Nukentėjusiojo atstovas:</w:t>
      </w:r>
    </w:p>
    <w:sdt>
      <w:sdtPr>
        <w:dataBinding w:prefixMappings="xmlns:ns0='http://www.teismai.lt/ns/epp/document/metadata'" w:xpath="/ns0:root/ns0:dalyviai/ns0:salys[5]/ns0:info" w:storeItemID="{42A229BF-4041-4D7F-8134-4A3D09DA964E}"/>
        <w:alias w:val="nukentejusiojo_atstovas"/>
        <w:tag w:val="nukentejusiojo_atstovas"/>
        <w:id w:val="-35745561"/>
        <w:placeholder>
          <w:docPart w:val="0A9864995C944CFA868357E670ACE3B0"/>
        </w:placeholder>
        <w:text w:multiLine="1"/>
      </w:sdtPr>
      <w:sdtContent>
        <w:p w:rsidR="00700382" w:rsidRPr="000A6BB1" w:rsidRDefault="00700382" w:rsidP="0070038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700382" w:rsidRPr="009152CD" w:rsidRDefault="00700382" w:rsidP="00700382">
      <w:pPr>
        <w:rPr>
          <w:b/>
        </w:rPr>
      </w:pPr>
      <w:r w:rsidRPr="009152CD">
        <w:rPr>
          <w:b/>
        </w:rPr>
        <w:t>Suinteresuotas asmuo:</w:t>
      </w:r>
    </w:p>
    <w:sdt>
      <w:sdtPr>
        <w:dataBinding w:prefixMappings="xmlns:ns0='http://www.teismai.lt/ns/epp/document/metadata'" w:xpath="/ns0:root/ns0:dalyviai/ns0:salys[6]/ns0:info" w:storeItemID="{42A229BF-4041-4D7F-8134-4A3D09DA964E}"/>
        <w:alias w:val="asmuo_suinteresuotas_asmuo"/>
        <w:tag w:val="asmuo_suinteresuotas_asmuo"/>
        <w:id w:val="-952009358"/>
        <w:placeholder>
          <w:docPart w:val="AE06745D89CE4D57A0CAC32578170180"/>
        </w:placeholder>
        <w:text w:multiLine="1"/>
      </w:sdtPr>
      <w:sdtContent>
        <w:p w:rsidR="00700382" w:rsidRPr="009152CD" w:rsidRDefault="00700382" w:rsidP="00700382">
          <w:r w:rsidRPr="003B78EC">
            <w:t>Vardas, pavardė/Pavadinimas:</w:t>
          </w:r>
          <w:r>
            <w:br/>
          </w:r>
          <w:r w:rsidRPr="003B78EC">
            <w:t>Asmens/Juridinio asmens kodas:</w:t>
          </w:r>
          <w:r>
            <w:br/>
          </w:r>
          <w:r w:rsidRPr="003B78EC">
            <w:t>Gyv. vietos/Buveinės adresas:</w:t>
          </w:r>
          <w:r>
            <w:br/>
          </w:r>
          <w:r w:rsidRPr="003B78EC">
            <w:t>Tel.:</w:t>
          </w:r>
          <w:r>
            <w:br/>
          </w:r>
          <w:r w:rsidRPr="003B78EC">
            <w:t>Faks.:</w:t>
          </w:r>
          <w:r>
            <w:br/>
          </w:r>
          <w:r w:rsidRPr="003B78EC">
            <w:t>El. paštas:</w:t>
          </w:r>
          <w:r>
            <w:br/>
          </w:r>
          <w:r w:rsidRPr="003B78EC">
            <w:t>Kitų elektroninių ryšių priemonių adresai:</w:t>
          </w:r>
        </w:p>
      </w:sdtContent>
    </w:sdt>
    <w:p w:rsidR="00700382" w:rsidRPr="009152CD" w:rsidRDefault="00700382" w:rsidP="00700382">
      <w:pPr>
        <w:rPr>
          <w:b/>
        </w:rPr>
      </w:pPr>
      <w:r w:rsidRPr="009152CD">
        <w:rPr>
          <w:b/>
        </w:rPr>
        <w:lastRenderedPageBreak/>
        <w:t>Suinteresuoto asmens atstovas:</w:t>
      </w:r>
    </w:p>
    <w:sdt>
      <w:sdtPr>
        <w:dataBinding w:prefixMappings="xmlns:ns0='http://www.teismai.lt/ns/epp/document/metadata'" w:xpath="/ns0:root/ns0:dalyviai/ns0:salys[7]/ns0:info" w:storeItemID="{42A229BF-4041-4D7F-8134-4A3D09DA964E}"/>
        <w:alias w:val="asmuo_sa_atstovas"/>
        <w:tag w:val="asmuo_sa_atstovas"/>
        <w:id w:val="-447080340"/>
        <w:placeholder>
          <w:docPart w:val="AE06745D89CE4D57A0CAC32578170180"/>
        </w:placeholder>
        <w:text w:multiLine="1"/>
      </w:sdtPr>
      <w:sdtContent>
        <w:p w:rsidR="00700382" w:rsidRDefault="00700382" w:rsidP="00700382">
          <w:r w:rsidRPr="003E7FD5">
            <w:t>Vardas, pavardė:</w:t>
          </w:r>
          <w:r>
            <w:br/>
          </w:r>
          <w:r w:rsidRPr="003E7FD5">
            <w:t>Atstovo kodas:</w:t>
          </w:r>
          <w:r>
            <w:br/>
          </w:r>
          <w:r w:rsidRPr="003E7FD5">
            <w:t>Adresas:</w:t>
          </w:r>
          <w:r>
            <w:br/>
          </w:r>
          <w:r w:rsidRPr="003E7FD5">
            <w:t>Tel.:</w:t>
          </w:r>
          <w:r>
            <w:br/>
          </w:r>
          <w:r w:rsidRPr="003E7FD5">
            <w:t>Faks.:</w:t>
          </w:r>
          <w:r>
            <w:br/>
          </w:r>
          <w:r w:rsidRPr="003E7FD5">
            <w:t>El. paštas:</w:t>
          </w:r>
          <w:r>
            <w:br/>
          </w:r>
          <w:r w:rsidRPr="003E7FD5">
            <w:t>Kitų elektroninių ryšių priemonių adresai:</w:t>
          </w:r>
        </w:p>
      </w:sdtContent>
    </w:sdt>
    <w:p w:rsidR="00700382" w:rsidRPr="00796BCA" w:rsidRDefault="00700382" w:rsidP="00700382"/>
    <w:sdt>
      <w:sdtPr>
        <w:dataBinding w:prefixMappings="xmlns:ns0='http://www.teismai.lt/ns/epp/document/metadata'" w:xpath="/ns0:root/ns0:teismas[@name='teismas_pagrindinis']/ns0:info" w:storeItemID="{42A229BF-4041-4D7F-8134-4A3D09DA964E}"/>
        <w:rPr>
          <w:b/>
        </w:rPr>
        <w:alias w:val="teismas_pagrindinis"/>
        <w:tag w:val="teismas_pagrindinis"/>
        <w:id w:val="-193546398"/>
        <w:placeholder>
          <w:docPart w:val="3D63A021C54A43529A743769B8F6B06D"/>
        </w:placeholder>
        <w:text/>
      </w:sdtPr>
      <w:sdtContent>
        <w:p w:rsidR="00700382" w:rsidRPr="00207211" w:rsidRDefault="00700382" w:rsidP="00700382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700382" w:rsidRPr="00207211" w:rsidRDefault="00700382" w:rsidP="00700382">
      <w:r w:rsidRPr="00207211">
        <w:t xml:space="preserve">(teismo pavadinimas) </w:t>
      </w:r>
    </w:p>
    <w:p w:rsidR="00612B7B" w:rsidRPr="00524D04" w:rsidRDefault="00612B7B" w:rsidP="0024442E">
      <w:pPr>
        <w:rPr>
          <w:sz w:val="20"/>
          <w:szCs w:val="20"/>
        </w:rPr>
      </w:pPr>
    </w:p>
    <w:p w:rsidR="0071002E" w:rsidRPr="00524D04" w:rsidRDefault="0071002E" w:rsidP="0024442E">
      <w:pPr>
        <w:rPr>
          <w:sz w:val="20"/>
          <w:szCs w:val="20"/>
        </w:rPr>
      </w:pPr>
    </w:p>
    <w:p w:rsidR="0024442E" w:rsidRPr="00524D04" w:rsidRDefault="002028FC" w:rsidP="0024442E">
      <w:pPr>
        <w:jc w:val="center"/>
        <w:rPr>
          <w:b/>
        </w:rPr>
      </w:pPr>
      <w:r w:rsidRPr="00524D04">
        <w:rPr>
          <w:b/>
        </w:rPr>
        <w:t xml:space="preserve">ATSILIEPIMAS Į </w:t>
      </w:r>
      <w:r w:rsidR="006231E9">
        <w:rPr>
          <w:b/>
        </w:rPr>
        <w:t>ATSKIRĄJĮ</w:t>
      </w:r>
      <w:r w:rsidR="00296E88">
        <w:rPr>
          <w:b/>
        </w:rPr>
        <w:t xml:space="preserve"> </w:t>
      </w:r>
      <w:r w:rsidR="006C4601" w:rsidRPr="00524D04">
        <w:rPr>
          <w:b/>
        </w:rPr>
        <w:t>SKUNDĄ</w:t>
      </w:r>
    </w:p>
    <w:p w:rsidR="00AB13FF" w:rsidRPr="00524D04" w:rsidRDefault="00AB13FF" w:rsidP="0024442E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42A229BF-4041-4D7F-8134-4A3D09DA964E}"/>
        <w:alias w:val="bylos_proceso_Nr"/>
        <w:tag w:val="bylos_proceso_Nr"/>
        <w:id w:val="569080660"/>
        <w:placeholder>
          <w:docPart w:val="DefaultPlaceholder_1082065158"/>
        </w:placeholder>
        <w:text w:multiLine="1"/>
      </w:sdtPr>
      <w:sdtEndPr/>
      <w:sdtContent>
        <w:p w:rsidR="009A7E7A" w:rsidRPr="00524D04" w:rsidRDefault="00296E88" w:rsidP="002028FC">
          <w:r>
            <w:t>Administracinio teisės pažeidimo</w:t>
          </w:r>
          <w:r w:rsidR="003F37F8">
            <w:t xml:space="preserve"> byloje Nr.</w:t>
          </w:r>
          <w:r w:rsidR="003F37F8">
            <w:br/>
            <w:t>Teisminio proceso Nr.</w:t>
          </w:r>
        </w:p>
      </w:sdtContent>
    </w:sdt>
    <w:p w:rsidR="00612B7B" w:rsidRPr="00524D04" w:rsidRDefault="00612B7B" w:rsidP="0024442E">
      <w:pPr>
        <w:jc w:val="center"/>
      </w:pPr>
      <w:r w:rsidRPr="00524D04">
        <w:t>________________________</w:t>
      </w:r>
    </w:p>
    <w:p w:rsidR="00382F12" w:rsidRPr="00524D04" w:rsidRDefault="00612B7B" w:rsidP="00CC782B">
      <w:pPr>
        <w:jc w:val="center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C4601" w:rsidRPr="00524D04">
        <w:rPr>
          <w:sz w:val="20"/>
          <w:szCs w:val="20"/>
        </w:rPr>
        <w:t>Atsiliepimo</w:t>
      </w:r>
      <w:r w:rsidRPr="00524D04">
        <w:rPr>
          <w:sz w:val="20"/>
          <w:szCs w:val="20"/>
        </w:rPr>
        <w:t xml:space="preserve"> surašymo data</w:t>
      </w:r>
      <w:r w:rsidR="008E68CF" w:rsidRPr="00524D04">
        <w:rPr>
          <w:sz w:val="20"/>
          <w:szCs w:val="20"/>
        </w:rPr>
        <w:t xml:space="preserve"> ir vieta</w:t>
      </w:r>
      <w:r w:rsidRPr="00524D04">
        <w:rPr>
          <w:sz w:val="20"/>
          <w:szCs w:val="20"/>
        </w:rPr>
        <w:t>)</w:t>
      </w:r>
    </w:p>
    <w:p w:rsidR="00612B7B" w:rsidRPr="00524D04" w:rsidRDefault="00612B7B" w:rsidP="0024442E">
      <w:pPr>
        <w:jc w:val="center"/>
      </w:pPr>
    </w:p>
    <w:p w:rsidR="002028FC" w:rsidRPr="00524D04" w:rsidRDefault="002028FC" w:rsidP="002028FC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(Nurodyti, </w:t>
      </w:r>
      <w:r w:rsidR="003916FA" w:rsidRPr="00524D04">
        <w:rPr>
          <w:sz w:val="20"/>
          <w:szCs w:val="20"/>
        </w:rPr>
        <w:t xml:space="preserve">ar </w:t>
      </w:r>
      <w:r w:rsidRPr="00524D04">
        <w:rPr>
          <w:sz w:val="20"/>
          <w:szCs w:val="20"/>
        </w:rPr>
        <w:t xml:space="preserve">sutinkama su pareikštu </w:t>
      </w:r>
      <w:r w:rsidR="006231E9">
        <w:rPr>
          <w:sz w:val="20"/>
          <w:szCs w:val="20"/>
        </w:rPr>
        <w:t>atskiruoju</w:t>
      </w:r>
      <w:r w:rsidR="006C4601" w:rsidRPr="00524D04">
        <w:rPr>
          <w:sz w:val="20"/>
          <w:szCs w:val="20"/>
        </w:rPr>
        <w:t xml:space="preserve"> skundu</w:t>
      </w:r>
      <w:r w:rsidRPr="00524D04">
        <w:rPr>
          <w:sz w:val="20"/>
          <w:szCs w:val="20"/>
        </w:rPr>
        <w:t>)</w:t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E30320" w:rsidRDefault="00E30320" w:rsidP="00E30320">
      <w:pPr>
        <w:tabs>
          <w:tab w:val="right" w:leader="underscore" w:pos="9180"/>
        </w:tabs>
        <w:jc w:val="both"/>
      </w:pPr>
      <w:r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nesutinkama su pareikštu </w:t>
      </w:r>
      <w:r w:rsidR="006231E9">
        <w:rPr>
          <w:sz w:val="20"/>
          <w:szCs w:val="20"/>
        </w:rPr>
        <w:t>atskiruoju</w:t>
      </w:r>
      <w:r w:rsidR="00241B7F" w:rsidRPr="00524D04">
        <w:rPr>
          <w:sz w:val="20"/>
          <w:szCs w:val="20"/>
        </w:rPr>
        <w:t xml:space="preserve"> skundu</w:t>
      </w:r>
      <w:r w:rsidR="002028FC" w:rsidRPr="00524D04">
        <w:rPr>
          <w:sz w:val="20"/>
          <w:szCs w:val="20"/>
        </w:rPr>
        <w:t>, a</w:t>
      </w:r>
      <w:r w:rsidR="008E68CF" w:rsidRPr="00524D04">
        <w:rPr>
          <w:sz w:val="20"/>
          <w:szCs w:val="20"/>
        </w:rPr>
        <w:t>prašyti</w:t>
      </w:r>
      <w:r w:rsidRPr="00524D04">
        <w:rPr>
          <w:sz w:val="20"/>
          <w:szCs w:val="20"/>
        </w:rPr>
        <w:t xml:space="preserve"> </w:t>
      </w:r>
      <w:r w:rsidR="002028FC" w:rsidRPr="00524D04">
        <w:rPr>
          <w:sz w:val="20"/>
          <w:szCs w:val="20"/>
        </w:rPr>
        <w:t>aplinkybes</w:t>
      </w:r>
      <w:r w:rsidRPr="00524D04">
        <w:rPr>
          <w:sz w:val="20"/>
          <w:szCs w:val="20"/>
        </w:rPr>
        <w:t>, kur</w:t>
      </w:r>
      <w:r w:rsidR="002028FC" w:rsidRPr="00524D04">
        <w:rPr>
          <w:sz w:val="20"/>
          <w:szCs w:val="20"/>
        </w:rPr>
        <w:t>iomis grindžiami nesutikimo motyvai)</w:t>
      </w:r>
      <w:r w:rsidRPr="00524D04">
        <w:rPr>
          <w:sz w:val="20"/>
          <w:szCs w:val="20"/>
        </w:rPr>
        <w:t xml:space="preserve"> </w:t>
      </w:r>
    </w:p>
    <w:p w:rsidR="00296E88" w:rsidRDefault="00296E88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501BD" w:rsidRPr="00524D04">
        <w:rPr>
          <w:sz w:val="20"/>
          <w:szCs w:val="20"/>
        </w:rPr>
        <w:t xml:space="preserve">Nurodyti </w:t>
      </w:r>
      <w:r w:rsidR="002028FC" w:rsidRPr="00524D04">
        <w:rPr>
          <w:sz w:val="20"/>
          <w:szCs w:val="20"/>
        </w:rPr>
        <w:t xml:space="preserve">atsiliepimo į </w:t>
      </w:r>
      <w:r w:rsidR="006231E9">
        <w:rPr>
          <w:sz w:val="20"/>
          <w:szCs w:val="20"/>
        </w:rPr>
        <w:t>atskirąjį</w:t>
      </w:r>
      <w:r w:rsidR="00241B7F" w:rsidRPr="00524D04">
        <w:rPr>
          <w:sz w:val="20"/>
          <w:szCs w:val="20"/>
        </w:rPr>
        <w:t xml:space="preserve"> skundą</w:t>
      </w:r>
      <w:r w:rsidR="006501BD" w:rsidRPr="00524D04">
        <w:rPr>
          <w:sz w:val="20"/>
          <w:szCs w:val="20"/>
        </w:rPr>
        <w:t xml:space="preserve"> </w:t>
      </w:r>
      <w:r w:rsidR="001F2918" w:rsidRPr="00524D04">
        <w:rPr>
          <w:sz w:val="20"/>
          <w:szCs w:val="20"/>
        </w:rPr>
        <w:t xml:space="preserve">reikalavimą </w:t>
      </w:r>
      <w:r w:rsidR="006501BD" w:rsidRPr="00524D04">
        <w:rPr>
          <w:sz w:val="20"/>
          <w:szCs w:val="20"/>
        </w:rPr>
        <w:t>(</w:t>
      </w:r>
      <w:r w:rsidR="001F2918" w:rsidRPr="00524D04">
        <w:rPr>
          <w:sz w:val="20"/>
          <w:szCs w:val="20"/>
        </w:rPr>
        <w:t>dalyką</w:t>
      </w:r>
      <w:r w:rsidR="006501BD" w:rsidRPr="00524D04">
        <w:rPr>
          <w:sz w:val="20"/>
          <w:szCs w:val="20"/>
        </w:rPr>
        <w:t>)</w:t>
      </w:r>
      <w:r w:rsidRPr="00524D04">
        <w:rPr>
          <w:sz w:val="20"/>
          <w:szCs w:val="20"/>
        </w:rPr>
        <w:t>)</w:t>
      </w:r>
    </w:p>
    <w:p w:rsidR="000C1603" w:rsidRPr="00524D04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 pageidaujamą procesinių dokumentų įteikimo būdą, </w:t>
      </w:r>
      <w:r w:rsidR="001F2918" w:rsidRPr="00524D04">
        <w:rPr>
          <w:sz w:val="20"/>
          <w:szCs w:val="20"/>
        </w:rPr>
        <w:t>pageidavimą gauti procesinius dokumentus elektroninių ryšių priemonėmis</w:t>
      </w:r>
      <w:r w:rsidRPr="00524D04">
        <w:rPr>
          <w:sz w:val="20"/>
          <w:szCs w:val="20"/>
        </w:rPr>
        <w:t>)</w:t>
      </w:r>
    </w:p>
    <w:p w:rsidR="006501BD" w:rsidRPr="00524D04" w:rsidRDefault="006501BD" w:rsidP="00CE49A9">
      <w:pPr>
        <w:tabs>
          <w:tab w:val="right" w:leader="underscore" w:pos="9180"/>
        </w:tabs>
        <w:jc w:val="both"/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(Nurodyti, ar byla bus vedama per advokatą. Jei taip, nurodyti advokato vardą,</w:t>
      </w:r>
      <w:r w:rsidR="001F2918" w:rsidRPr="00524D04">
        <w:rPr>
          <w:sz w:val="20"/>
          <w:szCs w:val="20"/>
        </w:rPr>
        <w:t xml:space="preserve"> pavardę, darbo vietos adresą</w:t>
      </w:r>
      <w:r w:rsidRPr="00524D04">
        <w:rPr>
          <w:sz w:val="20"/>
          <w:szCs w:val="20"/>
        </w:rPr>
        <w:t>)</w:t>
      </w:r>
    </w:p>
    <w:p w:rsidR="00CE49A9" w:rsidRPr="00524D04" w:rsidRDefault="00CE49A9" w:rsidP="00CE49A9">
      <w:pPr>
        <w:tabs>
          <w:tab w:val="right" w:leader="underscore" w:pos="9180"/>
        </w:tabs>
        <w:jc w:val="both"/>
      </w:pPr>
    </w:p>
    <w:p w:rsidR="00EB6E3E" w:rsidRPr="00524D04" w:rsidRDefault="00EB6E3E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EB6E3E" w:rsidRPr="00524D04" w:rsidRDefault="00EB6E3E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24D04">
        <w:rPr>
          <w:sz w:val="20"/>
          <w:szCs w:val="20"/>
        </w:rPr>
        <w:lastRenderedPageBreak/>
        <w:t xml:space="preserve">(Jei </w:t>
      </w:r>
      <w:r w:rsidR="002E783E" w:rsidRPr="00524D04">
        <w:rPr>
          <w:sz w:val="20"/>
          <w:szCs w:val="20"/>
        </w:rPr>
        <w:t>atsiliepimą</w:t>
      </w:r>
      <w:r w:rsidRPr="00524D04">
        <w:rPr>
          <w:sz w:val="20"/>
          <w:szCs w:val="20"/>
        </w:rPr>
        <w:t xml:space="preserve"> pateikia atstovas, nurodyti duomenis apie atstovą ir pridėti dokumentą, įrodantį atstovo teises ir pareigas)</w:t>
      </w:r>
    </w:p>
    <w:p w:rsidR="00DE3C09" w:rsidRPr="00524D04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524D04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30320" w:rsidRPr="00E30320" w:rsidRDefault="00E30320" w:rsidP="00E30320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:rsidR="00700382" w:rsidRPr="002C21EA" w:rsidRDefault="00700382" w:rsidP="0070038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dataBinding w:prefixMappings="xmlns:ns0='http://www.teismai.lt/ns/epp/document/metadata'" w:xpath="/ns0:root/ns0:generic[@name='priedai']/ns0:value" w:storeItemID="{42A229BF-4041-4D7F-8134-4A3D09DA964E}"/>
        <w:alias w:val="priedai"/>
        <w:tag w:val="priedai"/>
        <w:id w:val="-283032728"/>
        <w:placeholder>
          <w:docPart w:val="E31034E19AD64ABE9C3080F41E30709E"/>
        </w:placeholder>
        <w:showingPlcHdr/>
        <w:text w:multiLine="1"/>
      </w:sdtPr>
      <w:sdtContent>
        <w:p w:rsidR="00700382" w:rsidRPr="002C21EA" w:rsidRDefault="00700382" w:rsidP="00700382">
          <w:pPr>
            <w:tabs>
              <w:tab w:val="right" w:leader="underscore" w:pos="9000"/>
            </w:tabs>
            <w:ind w:left="567"/>
            <w:jc w:val="both"/>
          </w:pPr>
          <w:r w:rsidRPr="002C21EA">
            <w:rPr>
              <w:rStyle w:val="PlaceholderText"/>
            </w:rPr>
            <w:t>Click here to enter text.</w:t>
          </w:r>
        </w:p>
      </w:sdtContent>
    </w:sdt>
    <w:p w:rsidR="00700382" w:rsidRPr="002C21EA" w:rsidRDefault="00700382" w:rsidP="00700382">
      <w:pPr>
        <w:tabs>
          <w:tab w:val="right" w:leader="underscore" w:pos="9000"/>
        </w:tabs>
        <w:ind w:left="567"/>
        <w:jc w:val="both"/>
      </w:pPr>
    </w:p>
    <w:p w:rsidR="00700382" w:rsidRPr="002C21EA" w:rsidRDefault="00700382" w:rsidP="00700382">
      <w:pPr>
        <w:tabs>
          <w:tab w:val="right" w:leader="underscore" w:pos="9000"/>
        </w:tabs>
        <w:ind w:left="567"/>
        <w:jc w:val="both"/>
      </w:pPr>
    </w:p>
    <w:p w:rsidR="00700382" w:rsidRPr="002C21EA" w:rsidRDefault="00700382" w:rsidP="00700382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p w:rsidR="00E30320" w:rsidRPr="00E30320" w:rsidRDefault="00E30320" w:rsidP="00E30320">
      <w:pPr>
        <w:widowControl w:val="0"/>
        <w:autoSpaceDE w:val="0"/>
        <w:autoSpaceDN w:val="0"/>
        <w:adjustRightInd w:val="0"/>
        <w:jc w:val="both"/>
        <w:rPr>
          <w:b/>
        </w:rPr>
      </w:pPr>
      <w:bookmarkStart w:id="0" w:name="_GoBack"/>
      <w:bookmarkEnd w:id="0"/>
    </w:p>
    <w:p w:rsidR="00382F12" w:rsidRPr="00382F12" w:rsidRDefault="00382F12" w:rsidP="00E30320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655" w:rsidRDefault="004F5655">
      <w:r>
        <w:separator/>
      </w:r>
    </w:p>
  </w:endnote>
  <w:endnote w:type="continuationSeparator" w:id="0">
    <w:p w:rsidR="004F5655" w:rsidRDefault="004F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0382">
      <w:rPr>
        <w:rStyle w:val="PageNumber"/>
        <w:noProof/>
      </w:rPr>
      <w:t>1</w: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655" w:rsidRDefault="004F5655">
      <w:r>
        <w:separator/>
      </w:r>
    </w:p>
  </w:footnote>
  <w:footnote w:type="continuationSeparator" w:id="0">
    <w:p w:rsidR="004F5655" w:rsidRDefault="004F5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B6BFE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96E88"/>
    <w:rsid w:val="002B0759"/>
    <w:rsid w:val="002E783E"/>
    <w:rsid w:val="003348E8"/>
    <w:rsid w:val="00382F12"/>
    <w:rsid w:val="003916FA"/>
    <w:rsid w:val="003F37F8"/>
    <w:rsid w:val="00462946"/>
    <w:rsid w:val="00477040"/>
    <w:rsid w:val="00477049"/>
    <w:rsid w:val="004B7BED"/>
    <w:rsid w:val="004D2430"/>
    <w:rsid w:val="004F3B8D"/>
    <w:rsid w:val="004F5655"/>
    <w:rsid w:val="004F5D86"/>
    <w:rsid w:val="00524D04"/>
    <w:rsid w:val="005D730A"/>
    <w:rsid w:val="00612B7B"/>
    <w:rsid w:val="006231E9"/>
    <w:rsid w:val="00634BD4"/>
    <w:rsid w:val="006501BD"/>
    <w:rsid w:val="00680494"/>
    <w:rsid w:val="006C4601"/>
    <w:rsid w:val="006E038E"/>
    <w:rsid w:val="006E7E49"/>
    <w:rsid w:val="00700382"/>
    <w:rsid w:val="0071002E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03F1F"/>
    <w:rsid w:val="00A229A7"/>
    <w:rsid w:val="00A64C46"/>
    <w:rsid w:val="00A717FD"/>
    <w:rsid w:val="00AB0954"/>
    <w:rsid w:val="00AB13FF"/>
    <w:rsid w:val="00AB4153"/>
    <w:rsid w:val="00B01980"/>
    <w:rsid w:val="00B04957"/>
    <w:rsid w:val="00B1644E"/>
    <w:rsid w:val="00B24DFB"/>
    <w:rsid w:val="00B801DB"/>
    <w:rsid w:val="00BF18B7"/>
    <w:rsid w:val="00C6155C"/>
    <w:rsid w:val="00C67E00"/>
    <w:rsid w:val="00CC782B"/>
    <w:rsid w:val="00CE49A9"/>
    <w:rsid w:val="00CE6404"/>
    <w:rsid w:val="00D821A9"/>
    <w:rsid w:val="00DB18D2"/>
    <w:rsid w:val="00DE3C09"/>
    <w:rsid w:val="00E30320"/>
    <w:rsid w:val="00E55DA8"/>
    <w:rsid w:val="00E7159A"/>
    <w:rsid w:val="00EB6E3E"/>
    <w:rsid w:val="00EE4C8D"/>
    <w:rsid w:val="00EF582B"/>
    <w:rsid w:val="00F24F05"/>
    <w:rsid w:val="00F47D19"/>
    <w:rsid w:val="00F80789"/>
    <w:rsid w:val="00F816F3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C76F0A-09E7-4AAC-A0D3-4367349C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76BE6-4287-41B1-B5E9-568A45EF8097}"/>
      </w:docPartPr>
      <w:docPartBody>
        <w:p w:rsidR="008803D5" w:rsidRDefault="004F0329">
          <w:r w:rsidRPr="00CB3049">
            <w:rPr>
              <w:rStyle w:val="PlaceholderText"/>
            </w:rPr>
            <w:t>Click here to enter text.</w:t>
          </w:r>
        </w:p>
      </w:docPartBody>
    </w:docPart>
    <w:docPart>
      <w:docPartPr>
        <w:name w:val="0A9864995C944CFA868357E670ACE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64FBC-5C7D-400D-BAFA-AC8C943D24BE}"/>
      </w:docPartPr>
      <w:docPartBody>
        <w:p w:rsidR="00000000" w:rsidRDefault="00743FF4" w:rsidP="00743FF4">
          <w:pPr>
            <w:pStyle w:val="0A9864995C944CFA868357E670ACE3B0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E06745D89CE4D57A0CAC32578170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9DC0A-F003-4694-A577-A1E987F8100B}"/>
      </w:docPartPr>
      <w:docPartBody>
        <w:p w:rsidR="00000000" w:rsidRDefault="00743FF4" w:rsidP="00743FF4">
          <w:pPr>
            <w:pStyle w:val="AE06745D89CE4D57A0CAC32578170180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3D63A021C54A43529A743769B8F6B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1E270-2AED-4499-AFB5-B4D4FA039740}"/>
      </w:docPartPr>
      <w:docPartBody>
        <w:p w:rsidR="00000000" w:rsidRDefault="00743FF4" w:rsidP="00743FF4">
          <w:pPr>
            <w:pStyle w:val="3D63A021C54A43529A743769B8F6B06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E31034E19AD64ABE9C3080F41E307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65DCC-7C06-49C3-8F2F-4AE3D75CAE2C}"/>
      </w:docPartPr>
      <w:docPartBody>
        <w:p w:rsidR="00000000" w:rsidRDefault="00743FF4" w:rsidP="00743FF4">
          <w:pPr>
            <w:pStyle w:val="E31034E19AD64ABE9C3080F41E30709E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329"/>
    <w:rsid w:val="004F0329"/>
    <w:rsid w:val="006827B4"/>
    <w:rsid w:val="00743FF4"/>
    <w:rsid w:val="008063C9"/>
    <w:rsid w:val="008803D5"/>
    <w:rsid w:val="00C20EF0"/>
    <w:rsid w:val="00D4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3FF4"/>
    <w:rPr>
      <w:color w:val="808080"/>
    </w:rPr>
  </w:style>
  <w:style w:type="paragraph" w:customStyle="1" w:styleId="0A9864995C944CFA868357E670ACE3B0">
    <w:name w:val="0A9864995C944CFA868357E670ACE3B0"/>
    <w:rsid w:val="00743FF4"/>
    <w:pPr>
      <w:spacing w:after="160" w:line="259" w:lineRule="auto"/>
    </w:pPr>
    <w:rPr>
      <w:lang w:val="en-GB" w:eastAsia="en-GB"/>
    </w:rPr>
  </w:style>
  <w:style w:type="paragraph" w:customStyle="1" w:styleId="AE06745D89CE4D57A0CAC32578170180">
    <w:name w:val="AE06745D89CE4D57A0CAC32578170180"/>
    <w:rsid w:val="00743FF4"/>
    <w:pPr>
      <w:spacing w:after="160" w:line="259" w:lineRule="auto"/>
    </w:pPr>
    <w:rPr>
      <w:lang w:val="en-GB" w:eastAsia="en-GB"/>
    </w:rPr>
  </w:style>
  <w:style w:type="paragraph" w:customStyle="1" w:styleId="3D63A021C54A43529A743769B8F6B06D">
    <w:name w:val="3D63A021C54A43529A743769B8F6B06D"/>
    <w:rsid w:val="00743FF4"/>
    <w:pPr>
      <w:spacing w:after="160" w:line="259" w:lineRule="auto"/>
    </w:pPr>
    <w:rPr>
      <w:lang w:val="en-GB" w:eastAsia="en-GB"/>
    </w:rPr>
  </w:style>
  <w:style w:type="paragraph" w:customStyle="1" w:styleId="E31034E19AD64ABE9C3080F41E30709E">
    <w:name w:val="E31034E19AD64ABE9C3080F41E30709E"/>
    <w:rsid w:val="00743FF4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ATP byloje Nr.
Teisminio proceso Nr.</procesoNr>
  </bendra>
</root>
</file>

<file path=customXml/itemProps1.xml><?xml version="1.0" encoding="utf-8"?>
<ds:datastoreItem xmlns:ds="http://schemas.openxmlformats.org/officeDocument/2006/customXml" ds:itemID="{42A229BF-4041-4D7F-8134-4A3D09DA964E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Hewlett-Packard Company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4</cp:revision>
  <cp:lastPrinted>2012-07-04T20:51:00Z</cp:lastPrinted>
  <dcterms:created xsi:type="dcterms:W3CDTF">2015-06-16T06:01:00Z</dcterms:created>
  <dcterms:modified xsi:type="dcterms:W3CDTF">2015-06-23T11:56:00Z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6697</vt:lpwstr>
  </property>
</Properties>
</file>